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9A00" w14:textId="1511609D" w:rsidR="00D935D7" w:rsidRDefault="00C34316" w:rsidP="00D935D7">
      <w:r>
        <w:rPr>
          <w:noProof/>
        </w:rPr>
        <w:drawing>
          <wp:inline distT="0" distB="0" distL="0" distR="0" wp14:anchorId="56B42C91" wp14:editId="1030636B">
            <wp:extent cx="3038475" cy="8852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V-Logo-omraden-colo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3" cy="9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4A75" w14:textId="754EA2BC" w:rsidR="007D298C" w:rsidRPr="00DF6C26" w:rsidRDefault="00DF6C26" w:rsidP="007D298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6C26">
        <w:rPr>
          <w:rFonts w:ascii="Times New Roman" w:hAnsi="Times New Roman" w:cs="Times New Roman"/>
          <w:b/>
          <w:sz w:val="32"/>
          <w:szCs w:val="24"/>
        </w:rPr>
        <w:t>Jullunch med dina företagskollegor</w:t>
      </w:r>
      <w:r w:rsidR="000A1285" w:rsidRPr="00DF6C26">
        <w:rPr>
          <w:rFonts w:ascii="Times New Roman" w:hAnsi="Times New Roman" w:cs="Times New Roman"/>
          <w:b/>
          <w:sz w:val="32"/>
          <w:szCs w:val="24"/>
        </w:rPr>
        <w:t xml:space="preserve"> i VHV företagsgrupp </w:t>
      </w:r>
    </w:p>
    <w:p w14:paraId="09701846" w14:textId="4DA8FF0F" w:rsidR="000001E5" w:rsidRDefault="00DF6C26" w:rsidP="00DF6C26">
      <w:pPr>
        <w:pStyle w:val="NoSpacing"/>
        <w:jc w:val="center"/>
      </w:pPr>
      <w:r>
        <w:fldChar w:fldCharType="begin"/>
      </w:r>
      <w:r>
        <w:instrText xml:space="preserve"> INCLUDEPICTURE "https://cdn.starwebserver.se/shops/sakligheter1/files/cache/7759_grande.jpg?_=1602420898"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65C010" wp14:editId="145865DA">
            <wp:extent cx="1641890" cy="2189549"/>
            <wp:effectExtent l="0" t="0" r="0" b="0"/>
            <wp:docPr id="1662081480" name="Picture 1" descr="Tomte tännäs med ly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te tännäs med lyk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460" cy="22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F7EC9F2" w14:textId="106002CE" w:rsidR="00DF6C26" w:rsidRDefault="00DF6C26" w:rsidP="00DF6C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Den 13 december klockan 11.30 anordnar VHV Företagsgrupp tillsammans med Hesselby </w:t>
      </w:r>
      <w:r w:rsidR="00C1049D">
        <w:rPr>
          <w:sz w:val="24"/>
          <w:szCs w:val="24"/>
        </w:rPr>
        <w:t>S</w:t>
      </w:r>
      <w:r>
        <w:rPr>
          <w:sz w:val="24"/>
          <w:szCs w:val="24"/>
        </w:rPr>
        <w:t>lott en jullunch för medlemsföretag i Företagsgruppen.</w:t>
      </w:r>
    </w:p>
    <w:p w14:paraId="62DD4DD8" w14:textId="77777777" w:rsidR="00DF6C26" w:rsidRDefault="00DF6C26" w:rsidP="00DF6C26">
      <w:pPr>
        <w:pStyle w:val="NoSpacing"/>
        <w:rPr>
          <w:sz w:val="24"/>
          <w:szCs w:val="24"/>
        </w:rPr>
      </w:pPr>
    </w:p>
    <w:p w14:paraId="79D07828" w14:textId="68CAEB7E" w:rsidR="00DF6C26" w:rsidRDefault="00DF6C26" w:rsidP="00DF6C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Ditt företag och dina anställda är inbjudna att äta lunch med oss </w:t>
      </w:r>
      <w:r w:rsidR="00DD1BE3">
        <w:rPr>
          <w:sz w:val="24"/>
          <w:szCs w:val="24"/>
        </w:rPr>
        <w:t xml:space="preserve">i </w:t>
      </w:r>
      <w:proofErr w:type="spellStart"/>
      <w:r w:rsidR="00DD1BE3">
        <w:rPr>
          <w:sz w:val="24"/>
          <w:szCs w:val="24"/>
        </w:rPr>
        <w:t>VHV</w:t>
      </w:r>
      <w:r w:rsidR="00C1049D">
        <w:rPr>
          <w:sz w:val="24"/>
          <w:szCs w:val="24"/>
        </w:rPr>
        <w:t>.s</w:t>
      </w:r>
      <w:proofErr w:type="spellEnd"/>
      <w:r w:rsidR="00DD1BE3">
        <w:rPr>
          <w:sz w:val="24"/>
          <w:szCs w:val="24"/>
        </w:rPr>
        <w:t xml:space="preserve"> </w:t>
      </w:r>
      <w:r w:rsidR="00C1049D">
        <w:rPr>
          <w:sz w:val="24"/>
          <w:szCs w:val="24"/>
        </w:rPr>
        <w:t>s</w:t>
      </w:r>
      <w:r w:rsidR="00DD1BE3">
        <w:rPr>
          <w:sz w:val="24"/>
          <w:szCs w:val="24"/>
        </w:rPr>
        <w:t xml:space="preserve">tyrelse </w:t>
      </w:r>
      <w:r>
        <w:rPr>
          <w:sz w:val="24"/>
          <w:szCs w:val="24"/>
        </w:rPr>
        <w:t xml:space="preserve">till ett mycket starkt reducerat pris på 250kr/kuvert. </w:t>
      </w:r>
      <w:r w:rsidR="000A3AE2">
        <w:rPr>
          <w:sz w:val="24"/>
          <w:szCs w:val="24"/>
        </w:rPr>
        <w:t xml:space="preserve">Vi träffas i Orangeriet på Hesselby Slott. </w:t>
      </w:r>
      <w:r>
        <w:rPr>
          <w:sz w:val="24"/>
          <w:szCs w:val="24"/>
        </w:rPr>
        <w:t>Vi bjuds på:</w:t>
      </w:r>
    </w:p>
    <w:p w14:paraId="5C9C95BB" w14:textId="5FC9B3C4" w:rsidR="00DF6C26" w:rsidRPr="00DF6C26" w:rsidRDefault="00DF6C26" w:rsidP="00DF6C26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Förrätt: Sill tal</w:t>
      </w:r>
      <w:r w:rsidR="000A3AE2">
        <w:rPr>
          <w:sz w:val="24"/>
          <w:szCs w:val="24"/>
        </w:rPr>
        <w:t>l</w:t>
      </w:r>
      <w:r>
        <w:rPr>
          <w:sz w:val="24"/>
          <w:szCs w:val="24"/>
        </w:rPr>
        <w:t>rik</w:t>
      </w:r>
    </w:p>
    <w:p w14:paraId="6A243310" w14:textId="0EBA3F9D" w:rsidR="00DF6C26" w:rsidRPr="00DF6C26" w:rsidRDefault="00DF6C26" w:rsidP="00DF6C26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Huvudrätt: Lunchbuffé med julens smaker</w:t>
      </w:r>
    </w:p>
    <w:p w14:paraId="28983108" w14:textId="0FBC1EC5" w:rsidR="00DF6C26" w:rsidRPr="00DF6C26" w:rsidRDefault="00DF6C26" w:rsidP="00DF6C26">
      <w:pPr>
        <w:pStyle w:val="NoSpacing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Kaffe och kaka  </w:t>
      </w:r>
    </w:p>
    <w:p w14:paraId="6B5EA858" w14:textId="077C5C1D" w:rsidR="00DF6C26" w:rsidRDefault="00DF6C26" w:rsidP="00DF6C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Dryck tillkommer.</w:t>
      </w:r>
      <w:r w:rsidR="00C1049D">
        <w:rPr>
          <w:sz w:val="24"/>
          <w:szCs w:val="24"/>
        </w:rPr>
        <w:t xml:space="preserve"> Betalning sker på plats.</w:t>
      </w:r>
    </w:p>
    <w:p w14:paraId="0B75D388" w14:textId="77777777" w:rsidR="00DE2418" w:rsidRDefault="00DE2418" w:rsidP="00DF6C26">
      <w:pPr>
        <w:pStyle w:val="NoSpacing"/>
        <w:rPr>
          <w:sz w:val="24"/>
          <w:szCs w:val="24"/>
        </w:rPr>
      </w:pPr>
    </w:p>
    <w:p w14:paraId="48915D7B" w14:textId="3E1DE15C" w:rsidR="00DE2418" w:rsidRDefault="00DE2418" w:rsidP="00DF6C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Anmälan görs senast den 6 december på mail till </w:t>
      </w:r>
      <w:hyperlink r:id="rId12" w:history="1">
        <w:r w:rsidR="00DD1BE3" w:rsidRPr="00AD0685">
          <w:rPr>
            <w:rStyle w:val="Hyperlink"/>
            <w:sz w:val="24"/>
            <w:szCs w:val="24"/>
          </w:rPr>
          <w:t>bengt.jansson@spiderevent.se</w:t>
        </w:r>
      </w:hyperlink>
    </w:p>
    <w:p w14:paraId="2A1063D4" w14:textId="77777777" w:rsidR="00DD1BE3" w:rsidRDefault="00DD1BE3" w:rsidP="00DF6C26">
      <w:pPr>
        <w:pStyle w:val="NoSpacing"/>
        <w:rPr>
          <w:sz w:val="24"/>
          <w:szCs w:val="24"/>
        </w:rPr>
      </w:pPr>
    </w:p>
    <w:p w14:paraId="56A5F750" w14:textId="73A81A0B" w:rsidR="00C1049D" w:rsidRPr="00C1049D" w:rsidRDefault="00C1049D" w:rsidP="00DF6C26">
      <w:pPr>
        <w:pStyle w:val="NoSpacing"/>
        <w:rPr>
          <w:b/>
          <w:bCs/>
          <w:sz w:val="28"/>
          <w:szCs w:val="28"/>
        </w:rPr>
      </w:pPr>
      <w:r w:rsidRPr="00C1049D">
        <w:rPr>
          <w:b/>
          <w:bCs/>
          <w:sz w:val="28"/>
          <w:szCs w:val="28"/>
        </w:rPr>
        <w:t>Välkomna</w:t>
      </w:r>
    </w:p>
    <w:p w14:paraId="688778E5" w14:textId="77777777" w:rsidR="00C1049D" w:rsidRDefault="00C1049D" w:rsidP="00DF6C26">
      <w:pPr>
        <w:pStyle w:val="NoSpacing"/>
        <w:rPr>
          <w:sz w:val="24"/>
          <w:szCs w:val="24"/>
        </w:rPr>
      </w:pPr>
    </w:p>
    <w:p w14:paraId="1D844DAB" w14:textId="5F5CF63C" w:rsidR="00C1049D" w:rsidRDefault="00C1049D" w:rsidP="00DF6C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Bengt Jansson, Ordförande i VHV Företagsgrupp och Robert Österdahl, VD för Hesselby Slott</w:t>
      </w:r>
    </w:p>
    <w:p w14:paraId="7A0382BC" w14:textId="77777777" w:rsidR="00C1049D" w:rsidRDefault="00C1049D" w:rsidP="00DF6C26">
      <w:pPr>
        <w:pStyle w:val="NoSpacing"/>
        <w:rPr>
          <w:sz w:val="24"/>
          <w:szCs w:val="24"/>
        </w:rPr>
      </w:pPr>
    </w:p>
    <w:p w14:paraId="779D0B24" w14:textId="77777777" w:rsidR="00C1049D" w:rsidRDefault="00C1049D" w:rsidP="00DF6C26">
      <w:pPr>
        <w:pStyle w:val="NoSpacing"/>
        <w:rPr>
          <w:sz w:val="24"/>
          <w:szCs w:val="24"/>
        </w:rPr>
      </w:pPr>
    </w:p>
    <w:p w14:paraId="39DB0ACE" w14:textId="1EE8ED54" w:rsidR="00C1049D" w:rsidRPr="00DF6C26" w:rsidRDefault="00C1049D" w:rsidP="00C1049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INCLUDEPICTURE "https://julbordsmaklarna.se/storage/media/21836/conversions/hesselby-slott-jul6349663bb3d9d-large.webp"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59DBDA" wp14:editId="48E6765D">
            <wp:extent cx="2817340" cy="1878227"/>
            <wp:effectExtent l="0" t="0" r="2540" b="1905"/>
            <wp:docPr id="636463220" name="Picture 2" descr="Hesselby slott - Musikslottet - Julbordsmäkl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sselby slott - Musikslottet - Julbordsmäklar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01" cy="19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C1049D" w:rsidRPr="00DF6C26" w:rsidSect="00305D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F5E5" w14:textId="77777777" w:rsidR="00C10F97" w:rsidRDefault="00C10F97" w:rsidP="00D935D7">
      <w:pPr>
        <w:spacing w:after="0" w:line="240" w:lineRule="auto"/>
      </w:pPr>
      <w:r>
        <w:separator/>
      </w:r>
    </w:p>
  </w:endnote>
  <w:endnote w:type="continuationSeparator" w:id="0">
    <w:p w14:paraId="591305C0" w14:textId="77777777" w:rsidR="00C10F97" w:rsidRDefault="00C10F97" w:rsidP="00D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B2A4" w14:textId="77777777" w:rsidR="007F7086" w:rsidRDefault="007F7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A32" w14:textId="04D759DA" w:rsidR="00AF5E77" w:rsidRDefault="00AF5E77">
    <w:pPr>
      <w:pStyle w:val="Footer"/>
    </w:pPr>
    <w:r>
      <w:t xml:space="preserve">VHV Företagsgrupp, </w:t>
    </w:r>
    <w:r w:rsidR="003B266C">
      <w:t>Krossgatan 18</w:t>
    </w:r>
    <w:r>
      <w:t>, 162 50 Vällingby</w:t>
    </w:r>
    <w:r w:rsidR="007F7086">
      <w:t xml:space="preserve">, </w:t>
    </w:r>
    <w:r>
      <w:t>www.</w:t>
    </w:r>
    <w:r w:rsidRPr="00AF5E77">
      <w:t>fgs.nu/vinsta</w:t>
    </w:r>
  </w:p>
  <w:p w14:paraId="11B39A33" w14:textId="77777777" w:rsidR="00AF5E77" w:rsidRDefault="00AF5E77">
    <w:pPr>
      <w:pStyle w:val="Footer"/>
    </w:pPr>
  </w:p>
  <w:p w14:paraId="11B39A34" w14:textId="77777777" w:rsidR="00D935D7" w:rsidRDefault="00D93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36F5" w14:textId="77777777" w:rsidR="007F7086" w:rsidRDefault="007F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B59A" w14:textId="77777777" w:rsidR="00C10F97" w:rsidRDefault="00C10F97" w:rsidP="00D935D7">
      <w:pPr>
        <w:spacing w:after="0" w:line="240" w:lineRule="auto"/>
      </w:pPr>
      <w:r>
        <w:separator/>
      </w:r>
    </w:p>
  </w:footnote>
  <w:footnote w:type="continuationSeparator" w:id="0">
    <w:p w14:paraId="30BACB7A" w14:textId="77777777" w:rsidR="00C10F97" w:rsidRDefault="00C10F97" w:rsidP="00D9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063" w14:textId="77777777" w:rsidR="007F7086" w:rsidRDefault="007F7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C83" w14:textId="77777777" w:rsidR="007F7086" w:rsidRDefault="007F7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3A0" w14:textId="77777777" w:rsidR="007F7086" w:rsidRDefault="007F7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B4"/>
    <w:multiLevelType w:val="hybridMultilevel"/>
    <w:tmpl w:val="865A9CE6"/>
    <w:lvl w:ilvl="0" w:tplc="94DA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D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A5E"/>
    <w:multiLevelType w:val="hybridMultilevel"/>
    <w:tmpl w:val="D558077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080538"/>
    <w:multiLevelType w:val="hybridMultilevel"/>
    <w:tmpl w:val="F05A2E9A"/>
    <w:lvl w:ilvl="0" w:tplc="261E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1C1"/>
    <w:multiLevelType w:val="hybridMultilevel"/>
    <w:tmpl w:val="0762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D64"/>
    <w:multiLevelType w:val="hybridMultilevel"/>
    <w:tmpl w:val="73809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B"/>
    <w:multiLevelType w:val="hybridMultilevel"/>
    <w:tmpl w:val="31223C80"/>
    <w:lvl w:ilvl="0" w:tplc="1A56C188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7BB"/>
    <w:multiLevelType w:val="hybridMultilevel"/>
    <w:tmpl w:val="63BA3B3E"/>
    <w:lvl w:ilvl="0" w:tplc="398C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7F56"/>
    <w:multiLevelType w:val="hybridMultilevel"/>
    <w:tmpl w:val="BA34033E"/>
    <w:lvl w:ilvl="0" w:tplc="DAA6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0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F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C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4151"/>
    <w:multiLevelType w:val="hybridMultilevel"/>
    <w:tmpl w:val="F8405038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59D3"/>
    <w:multiLevelType w:val="hybridMultilevel"/>
    <w:tmpl w:val="C8BC5026"/>
    <w:lvl w:ilvl="0" w:tplc="A28A29AA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261525C4"/>
    <w:multiLevelType w:val="hybridMultilevel"/>
    <w:tmpl w:val="F68E591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9B965EB"/>
    <w:multiLevelType w:val="hybridMultilevel"/>
    <w:tmpl w:val="7AC8B67A"/>
    <w:lvl w:ilvl="0" w:tplc="FCFE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D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6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C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9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840"/>
    <w:multiLevelType w:val="hybridMultilevel"/>
    <w:tmpl w:val="AD0E8D9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4BC3FCA"/>
    <w:multiLevelType w:val="hybridMultilevel"/>
    <w:tmpl w:val="2B6C2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B1C67"/>
    <w:multiLevelType w:val="hybridMultilevel"/>
    <w:tmpl w:val="93B8908A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5" w15:restartNumberingAfterBreak="0">
    <w:nsid w:val="39094BBA"/>
    <w:multiLevelType w:val="hybridMultilevel"/>
    <w:tmpl w:val="DC9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02A5"/>
    <w:multiLevelType w:val="hybridMultilevel"/>
    <w:tmpl w:val="6300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E00A0"/>
    <w:multiLevelType w:val="hybridMultilevel"/>
    <w:tmpl w:val="2BC23E84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6FB1C0D"/>
    <w:multiLevelType w:val="hybridMultilevel"/>
    <w:tmpl w:val="17741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1378A"/>
    <w:multiLevelType w:val="hybridMultilevel"/>
    <w:tmpl w:val="C6C2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5A4A"/>
    <w:multiLevelType w:val="hybridMultilevel"/>
    <w:tmpl w:val="3AAA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B1370"/>
    <w:multiLevelType w:val="hybridMultilevel"/>
    <w:tmpl w:val="1B3C43C4"/>
    <w:lvl w:ilvl="0" w:tplc="032E5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D7132"/>
    <w:multiLevelType w:val="hybridMultilevel"/>
    <w:tmpl w:val="B2CCC9C4"/>
    <w:lvl w:ilvl="0" w:tplc="116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0BE3"/>
    <w:multiLevelType w:val="hybridMultilevel"/>
    <w:tmpl w:val="E5545EF6"/>
    <w:lvl w:ilvl="0" w:tplc="FFFFFFFF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617C1A80"/>
    <w:multiLevelType w:val="hybridMultilevel"/>
    <w:tmpl w:val="D1CAE1A0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5" w15:restartNumberingAfterBreak="0">
    <w:nsid w:val="61832111"/>
    <w:multiLevelType w:val="hybridMultilevel"/>
    <w:tmpl w:val="D9C6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C0A05"/>
    <w:multiLevelType w:val="hybridMultilevel"/>
    <w:tmpl w:val="6C8A46DC"/>
    <w:lvl w:ilvl="0" w:tplc="29749DDC">
      <w:start w:val="7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589"/>
    <w:multiLevelType w:val="hybridMultilevel"/>
    <w:tmpl w:val="4F8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65B43"/>
    <w:multiLevelType w:val="hybridMultilevel"/>
    <w:tmpl w:val="A4C6F2FC"/>
    <w:lvl w:ilvl="0" w:tplc="4DD0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2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E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4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700B1"/>
    <w:multiLevelType w:val="hybridMultilevel"/>
    <w:tmpl w:val="642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711AF"/>
    <w:multiLevelType w:val="hybridMultilevel"/>
    <w:tmpl w:val="8EF0F9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E7FAF"/>
    <w:multiLevelType w:val="hybridMultilevel"/>
    <w:tmpl w:val="426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B3CCB"/>
    <w:multiLevelType w:val="hybridMultilevel"/>
    <w:tmpl w:val="894005E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6E0F0AAB"/>
    <w:multiLevelType w:val="hybridMultilevel"/>
    <w:tmpl w:val="E196D1FE"/>
    <w:lvl w:ilvl="0" w:tplc="8DE2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776ED"/>
    <w:multiLevelType w:val="hybridMultilevel"/>
    <w:tmpl w:val="2D1E5088"/>
    <w:lvl w:ilvl="0" w:tplc="70B408BA">
      <w:numFmt w:val="bullet"/>
      <w:lvlText w:val="-"/>
      <w:lvlJc w:val="left"/>
      <w:pPr>
        <w:ind w:left="440" w:hanging="360"/>
      </w:pPr>
      <w:rPr>
        <w:rFonts w:ascii="Helvetica" w:eastAsiaTheme="minorHAnsi" w:hAnsi="Helvetica" w:cstheme="minorBidi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5" w15:restartNumberingAfterBreak="0">
    <w:nsid w:val="772D39B6"/>
    <w:multiLevelType w:val="hybridMultilevel"/>
    <w:tmpl w:val="6538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81000"/>
    <w:multiLevelType w:val="hybridMultilevel"/>
    <w:tmpl w:val="4D30A464"/>
    <w:lvl w:ilvl="0" w:tplc="08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4186309E">
      <w:numFmt w:val="bullet"/>
      <w:lvlText w:val="·"/>
      <w:lvlJc w:val="left"/>
      <w:pPr>
        <w:ind w:left="3284" w:hanging="54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7" w15:restartNumberingAfterBreak="0">
    <w:nsid w:val="7E265DED"/>
    <w:multiLevelType w:val="hybridMultilevel"/>
    <w:tmpl w:val="2A0ED77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86201">
    <w:abstractNumId w:val="6"/>
  </w:num>
  <w:num w:numId="2" w16cid:durableId="1141777062">
    <w:abstractNumId w:val="22"/>
  </w:num>
  <w:num w:numId="3" w16cid:durableId="2042896891">
    <w:abstractNumId w:val="0"/>
  </w:num>
  <w:num w:numId="4" w16cid:durableId="604264996">
    <w:abstractNumId w:val="33"/>
  </w:num>
  <w:num w:numId="5" w16cid:durableId="2106724524">
    <w:abstractNumId w:val="7"/>
  </w:num>
  <w:num w:numId="6" w16cid:durableId="656498037">
    <w:abstractNumId w:val="11"/>
  </w:num>
  <w:num w:numId="7" w16cid:durableId="1946813694">
    <w:abstractNumId w:val="28"/>
  </w:num>
  <w:num w:numId="8" w16cid:durableId="671572136">
    <w:abstractNumId w:val="2"/>
  </w:num>
  <w:num w:numId="9" w16cid:durableId="1630747720">
    <w:abstractNumId w:val="21"/>
  </w:num>
  <w:num w:numId="10" w16cid:durableId="1040713697">
    <w:abstractNumId w:val="4"/>
  </w:num>
  <w:num w:numId="11" w16cid:durableId="165173683">
    <w:abstractNumId w:val="31"/>
  </w:num>
  <w:num w:numId="12" w16cid:durableId="806045753">
    <w:abstractNumId w:val="24"/>
  </w:num>
  <w:num w:numId="13" w16cid:durableId="819082649">
    <w:abstractNumId w:val="23"/>
  </w:num>
  <w:num w:numId="14" w16cid:durableId="54817773">
    <w:abstractNumId w:val="8"/>
  </w:num>
  <w:num w:numId="15" w16cid:durableId="952709421">
    <w:abstractNumId w:val="37"/>
  </w:num>
  <w:num w:numId="16" w16cid:durableId="40054499">
    <w:abstractNumId w:val="13"/>
  </w:num>
  <w:num w:numId="17" w16cid:durableId="1118135900">
    <w:abstractNumId w:val="12"/>
  </w:num>
  <w:num w:numId="18" w16cid:durableId="558902492">
    <w:abstractNumId w:val="14"/>
  </w:num>
  <w:num w:numId="19" w16cid:durableId="1608390291">
    <w:abstractNumId w:val="15"/>
  </w:num>
  <w:num w:numId="20" w16cid:durableId="70004440">
    <w:abstractNumId w:val="27"/>
  </w:num>
  <w:num w:numId="21" w16cid:durableId="1955745409">
    <w:abstractNumId w:val="1"/>
  </w:num>
  <w:num w:numId="22" w16cid:durableId="99375909">
    <w:abstractNumId w:val="17"/>
  </w:num>
  <w:num w:numId="23" w16cid:durableId="742875613">
    <w:abstractNumId w:val="10"/>
  </w:num>
  <w:num w:numId="24" w16cid:durableId="1677343590">
    <w:abstractNumId w:val="36"/>
  </w:num>
  <w:num w:numId="25" w16cid:durableId="1565410699">
    <w:abstractNumId w:val="9"/>
  </w:num>
  <w:num w:numId="26" w16cid:durableId="784152882">
    <w:abstractNumId w:val="20"/>
  </w:num>
  <w:num w:numId="27" w16cid:durableId="1523470004">
    <w:abstractNumId w:val="30"/>
  </w:num>
  <w:num w:numId="28" w16cid:durableId="1521967376">
    <w:abstractNumId w:val="32"/>
  </w:num>
  <w:num w:numId="29" w16cid:durableId="2065450412">
    <w:abstractNumId w:val="19"/>
  </w:num>
  <w:num w:numId="30" w16cid:durableId="60370279">
    <w:abstractNumId w:val="25"/>
  </w:num>
  <w:num w:numId="31" w16cid:durableId="1342122974">
    <w:abstractNumId w:val="29"/>
  </w:num>
  <w:num w:numId="32" w16cid:durableId="219367446">
    <w:abstractNumId w:val="3"/>
  </w:num>
  <w:num w:numId="33" w16cid:durableId="1618297429">
    <w:abstractNumId w:val="18"/>
  </w:num>
  <w:num w:numId="34" w16cid:durableId="1784961055">
    <w:abstractNumId w:val="35"/>
  </w:num>
  <w:num w:numId="35" w16cid:durableId="834807444">
    <w:abstractNumId w:val="16"/>
  </w:num>
  <w:num w:numId="36" w16cid:durableId="1982154904">
    <w:abstractNumId w:val="34"/>
  </w:num>
  <w:num w:numId="37" w16cid:durableId="47534696">
    <w:abstractNumId w:val="26"/>
  </w:num>
  <w:num w:numId="38" w16cid:durableId="38214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001E5"/>
    <w:rsid w:val="00005887"/>
    <w:rsid w:val="00032332"/>
    <w:rsid w:val="00036092"/>
    <w:rsid w:val="00051561"/>
    <w:rsid w:val="00061CE4"/>
    <w:rsid w:val="00061D4F"/>
    <w:rsid w:val="00067B81"/>
    <w:rsid w:val="00084910"/>
    <w:rsid w:val="000A1285"/>
    <w:rsid w:val="000A3AE2"/>
    <w:rsid w:val="000E039E"/>
    <w:rsid w:val="000E7C82"/>
    <w:rsid w:val="001308AB"/>
    <w:rsid w:val="00133E31"/>
    <w:rsid w:val="00143F0C"/>
    <w:rsid w:val="00157CC5"/>
    <w:rsid w:val="00171110"/>
    <w:rsid w:val="0018316D"/>
    <w:rsid w:val="00191D13"/>
    <w:rsid w:val="001D4AF8"/>
    <w:rsid w:val="001E1FCC"/>
    <w:rsid w:val="001F19C2"/>
    <w:rsid w:val="00200820"/>
    <w:rsid w:val="00264EE4"/>
    <w:rsid w:val="00291592"/>
    <w:rsid w:val="002A483E"/>
    <w:rsid w:val="002B0567"/>
    <w:rsid w:val="002C3BDF"/>
    <w:rsid w:val="002D39A2"/>
    <w:rsid w:val="00305DA5"/>
    <w:rsid w:val="00352523"/>
    <w:rsid w:val="00352A95"/>
    <w:rsid w:val="0037253F"/>
    <w:rsid w:val="00374E66"/>
    <w:rsid w:val="003831FF"/>
    <w:rsid w:val="00383C0A"/>
    <w:rsid w:val="003B0FBC"/>
    <w:rsid w:val="003B266C"/>
    <w:rsid w:val="003D0467"/>
    <w:rsid w:val="003F1539"/>
    <w:rsid w:val="003F5960"/>
    <w:rsid w:val="003F78B0"/>
    <w:rsid w:val="003F7E26"/>
    <w:rsid w:val="00406B3A"/>
    <w:rsid w:val="00406C71"/>
    <w:rsid w:val="00410472"/>
    <w:rsid w:val="004112B3"/>
    <w:rsid w:val="00425FAE"/>
    <w:rsid w:val="004505F2"/>
    <w:rsid w:val="00452FA1"/>
    <w:rsid w:val="00456410"/>
    <w:rsid w:val="0046002E"/>
    <w:rsid w:val="00471620"/>
    <w:rsid w:val="00483936"/>
    <w:rsid w:val="004C1512"/>
    <w:rsid w:val="004D7213"/>
    <w:rsid w:val="004F44BF"/>
    <w:rsid w:val="00501859"/>
    <w:rsid w:val="0050590B"/>
    <w:rsid w:val="005122A2"/>
    <w:rsid w:val="00516A88"/>
    <w:rsid w:val="005335D5"/>
    <w:rsid w:val="00553278"/>
    <w:rsid w:val="00561F63"/>
    <w:rsid w:val="00572A5E"/>
    <w:rsid w:val="0057516D"/>
    <w:rsid w:val="00576907"/>
    <w:rsid w:val="00582BB0"/>
    <w:rsid w:val="0059422C"/>
    <w:rsid w:val="005A3CDE"/>
    <w:rsid w:val="005C2D99"/>
    <w:rsid w:val="005F4102"/>
    <w:rsid w:val="00640685"/>
    <w:rsid w:val="00650C4D"/>
    <w:rsid w:val="0065433E"/>
    <w:rsid w:val="006828A5"/>
    <w:rsid w:val="006E1716"/>
    <w:rsid w:val="00705A84"/>
    <w:rsid w:val="00783BDB"/>
    <w:rsid w:val="007875FB"/>
    <w:rsid w:val="007A2919"/>
    <w:rsid w:val="007B79F7"/>
    <w:rsid w:val="007D298C"/>
    <w:rsid w:val="007F1E43"/>
    <w:rsid w:val="007F3BC0"/>
    <w:rsid w:val="007F7086"/>
    <w:rsid w:val="008208F0"/>
    <w:rsid w:val="00844C2A"/>
    <w:rsid w:val="00897B64"/>
    <w:rsid w:val="008B2DA6"/>
    <w:rsid w:val="008B40CD"/>
    <w:rsid w:val="008C4B09"/>
    <w:rsid w:val="008C7227"/>
    <w:rsid w:val="008D55C8"/>
    <w:rsid w:val="00904B56"/>
    <w:rsid w:val="00913FCD"/>
    <w:rsid w:val="00921155"/>
    <w:rsid w:val="00925145"/>
    <w:rsid w:val="009325F3"/>
    <w:rsid w:val="009410A7"/>
    <w:rsid w:val="0095792A"/>
    <w:rsid w:val="00965F1B"/>
    <w:rsid w:val="009A786A"/>
    <w:rsid w:val="009C17B5"/>
    <w:rsid w:val="009D6EC2"/>
    <w:rsid w:val="009E1ACD"/>
    <w:rsid w:val="009E23A4"/>
    <w:rsid w:val="009F2353"/>
    <w:rsid w:val="009F7C9D"/>
    <w:rsid w:val="00A04180"/>
    <w:rsid w:val="00A22072"/>
    <w:rsid w:val="00A27B06"/>
    <w:rsid w:val="00A30846"/>
    <w:rsid w:val="00A81550"/>
    <w:rsid w:val="00A8645E"/>
    <w:rsid w:val="00AC1659"/>
    <w:rsid w:val="00AC5903"/>
    <w:rsid w:val="00AE430B"/>
    <w:rsid w:val="00AF0A11"/>
    <w:rsid w:val="00AF5E77"/>
    <w:rsid w:val="00B01360"/>
    <w:rsid w:val="00B10E31"/>
    <w:rsid w:val="00B16C38"/>
    <w:rsid w:val="00B439C9"/>
    <w:rsid w:val="00B533EB"/>
    <w:rsid w:val="00B55350"/>
    <w:rsid w:val="00B55A82"/>
    <w:rsid w:val="00B8406A"/>
    <w:rsid w:val="00BA095F"/>
    <w:rsid w:val="00BA724A"/>
    <w:rsid w:val="00BC1353"/>
    <w:rsid w:val="00BD656C"/>
    <w:rsid w:val="00BF4869"/>
    <w:rsid w:val="00C026D8"/>
    <w:rsid w:val="00C1049D"/>
    <w:rsid w:val="00C10F97"/>
    <w:rsid w:val="00C20FE8"/>
    <w:rsid w:val="00C2321D"/>
    <w:rsid w:val="00C34316"/>
    <w:rsid w:val="00C72DC7"/>
    <w:rsid w:val="00C81649"/>
    <w:rsid w:val="00C828E6"/>
    <w:rsid w:val="00C86823"/>
    <w:rsid w:val="00CB2A63"/>
    <w:rsid w:val="00CC4CA9"/>
    <w:rsid w:val="00CE45A8"/>
    <w:rsid w:val="00CE5C00"/>
    <w:rsid w:val="00D224D0"/>
    <w:rsid w:val="00D30536"/>
    <w:rsid w:val="00D520DA"/>
    <w:rsid w:val="00D618C0"/>
    <w:rsid w:val="00D657C6"/>
    <w:rsid w:val="00D73F8E"/>
    <w:rsid w:val="00D935D7"/>
    <w:rsid w:val="00D964F7"/>
    <w:rsid w:val="00DC7AE7"/>
    <w:rsid w:val="00DD1BE3"/>
    <w:rsid w:val="00DD2DC2"/>
    <w:rsid w:val="00DE2418"/>
    <w:rsid w:val="00DF0A50"/>
    <w:rsid w:val="00DF11D8"/>
    <w:rsid w:val="00DF3D79"/>
    <w:rsid w:val="00DF4F17"/>
    <w:rsid w:val="00DF6C26"/>
    <w:rsid w:val="00E07E55"/>
    <w:rsid w:val="00E14891"/>
    <w:rsid w:val="00E1510D"/>
    <w:rsid w:val="00E30F6A"/>
    <w:rsid w:val="00E441E0"/>
    <w:rsid w:val="00E5585B"/>
    <w:rsid w:val="00E62040"/>
    <w:rsid w:val="00E967B0"/>
    <w:rsid w:val="00EE2D88"/>
    <w:rsid w:val="00EE6DD4"/>
    <w:rsid w:val="00EF4662"/>
    <w:rsid w:val="00F02C08"/>
    <w:rsid w:val="00F05BAC"/>
    <w:rsid w:val="00F24FCF"/>
    <w:rsid w:val="00FE7CD1"/>
    <w:rsid w:val="00FF2778"/>
    <w:rsid w:val="10AEE472"/>
    <w:rsid w:val="7EE46962"/>
    <w:rsid w:val="7EE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B39A00"/>
  <w15:docId w15:val="{EBDC3D96-3FB3-4AF0-9A85-7002D05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D7"/>
  </w:style>
  <w:style w:type="paragraph" w:styleId="Footer">
    <w:name w:val="footer"/>
    <w:basedOn w:val="Normal"/>
    <w:link w:val="Foot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D7"/>
  </w:style>
  <w:style w:type="paragraph" w:styleId="BalloonText">
    <w:name w:val="Balloon Text"/>
    <w:basedOn w:val="Normal"/>
    <w:link w:val="BalloonTextChar"/>
    <w:uiPriority w:val="99"/>
    <w:semiHidden/>
    <w:unhideWhenUsed/>
    <w:rsid w:val="00D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7"/>
    <w:rPr>
      <w:rFonts w:ascii="Segoe UI" w:hAnsi="Segoe UI" w:cs="Segoe UI"/>
      <w:sz w:val="18"/>
      <w:szCs w:val="18"/>
    </w:rPr>
  </w:style>
  <w:style w:type="character" w:styleId="Hyperlink">
    <w:name w:val="Hyperlink"/>
    <w:rsid w:val="00D935D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05BAC"/>
  </w:style>
  <w:style w:type="character" w:customStyle="1" w:styleId="eop">
    <w:name w:val="eop"/>
    <w:basedOn w:val="DefaultParagraphFont"/>
    <w:rsid w:val="00F05BAC"/>
  </w:style>
  <w:style w:type="character" w:customStyle="1" w:styleId="apple-converted-space">
    <w:name w:val="apple-converted-space"/>
    <w:basedOn w:val="DefaultParagraphFont"/>
    <w:rsid w:val="002C3BDF"/>
  </w:style>
  <w:style w:type="paragraph" w:styleId="NoSpacing">
    <w:name w:val="No Spacing"/>
    <w:uiPriority w:val="1"/>
    <w:qFormat/>
    <w:rsid w:val="00897B6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25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3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engt.jansson@spiderevent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8" ma:contentTypeDescription="Skapa ett nytt dokument." ma:contentTypeScope="" ma:versionID="31372503e46e67abe95a42a9d19b3284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ff23fb5fd18b0a43e3a35767da597b0c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2508-DBF5-448B-BB51-1E290759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44D42-DEBC-4FB6-9489-DC4FF5EF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9095B-092C-4FFD-8A6F-03579A5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Gahm</dc:creator>
  <cp:lastModifiedBy>Microsoft Office User</cp:lastModifiedBy>
  <cp:revision>5</cp:revision>
  <cp:lastPrinted>2023-09-13T13:23:00Z</cp:lastPrinted>
  <dcterms:created xsi:type="dcterms:W3CDTF">2023-11-15T15:42:00Z</dcterms:created>
  <dcterms:modified xsi:type="dcterms:W3CDTF">2023-11-15T16:19:00Z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0x01010052715523B0ADC84DADCFE0CC1AAFC599</vt:lpwstr>
  </property>
  <property fmtid="{D5CDD505-2E9C-101B-9397-08002B2CF9AE}" pid="4" name="AuthorIds_UIVersion_1536">
    <vt:lpwstr>13</vt:lpwstr>
  </property>
  <property fmtid="{D5CDD505-2E9C-101B-9397-08002B2CF9AE}" pid="5" name="AuthorIds_UIVersion_3584">
    <vt:lpwstr>13</vt:lpwstr>
  </property>
</Properties>
</file>