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39A00" w14:textId="1511609D" w:rsidR="00D935D7" w:rsidRDefault="00C34316" w:rsidP="00D935D7">
      <w:r>
        <w:rPr>
          <w:noProof/>
        </w:rPr>
        <w:drawing>
          <wp:inline distT="0" distB="0" distL="0" distR="0" wp14:anchorId="56B42C91" wp14:editId="1030636B">
            <wp:extent cx="3038475" cy="885226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HV-Logo-omraden-colou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293" cy="903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39A02" w14:textId="330C2030" w:rsidR="00A30846" w:rsidRDefault="00A30846" w:rsidP="00AC1659">
      <w:pPr>
        <w:jc w:val="right"/>
      </w:pPr>
    </w:p>
    <w:p w14:paraId="11B39A04" w14:textId="37CAA95C" w:rsidR="00456410" w:rsidRDefault="001965F7" w:rsidP="7EEA349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Valberednings förslag</w:t>
      </w:r>
    </w:p>
    <w:p w14:paraId="74D007BC" w14:textId="1BBDD05F" w:rsidR="009973C8" w:rsidRDefault="009973C8" w:rsidP="7EEA3499">
      <w:pPr>
        <w:rPr>
          <w:sz w:val="24"/>
          <w:szCs w:val="24"/>
        </w:rPr>
      </w:pPr>
      <w:r>
        <w:rPr>
          <w:sz w:val="24"/>
          <w:szCs w:val="24"/>
        </w:rPr>
        <w:t>Till styrelse för VHV Företagsgrupp förslås följande personer</w:t>
      </w:r>
    </w:p>
    <w:p w14:paraId="5BEF90EB" w14:textId="00B9D1F5" w:rsidR="009973C8" w:rsidRPr="009746CC" w:rsidRDefault="009973C8" w:rsidP="7EEA3499">
      <w:pPr>
        <w:rPr>
          <w:b/>
          <w:bCs/>
          <w:sz w:val="24"/>
          <w:szCs w:val="24"/>
        </w:rPr>
      </w:pPr>
      <w:r w:rsidRPr="009746CC">
        <w:rPr>
          <w:b/>
          <w:bCs/>
          <w:sz w:val="24"/>
          <w:szCs w:val="24"/>
        </w:rPr>
        <w:t>Ordförande</w:t>
      </w:r>
    </w:p>
    <w:p w14:paraId="7C3B5971" w14:textId="10F1098A" w:rsidR="009746CC" w:rsidRPr="00A76B07" w:rsidRDefault="009973C8" w:rsidP="00A76B07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A76B07">
        <w:rPr>
          <w:sz w:val="24"/>
          <w:szCs w:val="24"/>
        </w:rPr>
        <w:t>Marie En</w:t>
      </w:r>
      <w:r w:rsidR="009746CC" w:rsidRPr="00A76B07">
        <w:rPr>
          <w:sz w:val="24"/>
          <w:szCs w:val="24"/>
        </w:rPr>
        <w:t>gs</w:t>
      </w:r>
      <w:r w:rsidRPr="00A76B07">
        <w:rPr>
          <w:sz w:val="24"/>
          <w:szCs w:val="24"/>
        </w:rPr>
        <w:t>trö</w:t>
      </w:r>
      <w:r w:rsidR="009746CC" w:rsidRPr="00A76B07">
        <w:rPr>
          <w:sz w:val="24"/>
          <w:szCs w:val="24"/>
        </w:rPr>
        <w:t>m</w:t>
      </w:r>
      <w:r w:rsidRPr="00A76B07">
        <w:rPr>
          <w:sz w:val="24"/>
          <w:szCs w:val="24"/>
        </w:rPr>
        <w:t>, Se</w:t>
      </w:r>
      <w:r w:rsidR="009746CC" w:rsidRPr="00A76B07">
        <w:rPr>
          <w:sz w:val="24"/>
          <w:szCs w:val="24"/>
        </w:rPr>
        <w:t>quitur AB</w:t>
      </w:r>
      <w:r w:rsidR="009746CC" w:rsidRPr="00A76B07">
        <w:rPr>
          <w:sz w:val="24"/>
          <w:szCs w:val="24"/>
        </w:rPr>
        <w:tab/>
      </w:r>
      <w:r w:rsidR="00A76B07">
        <w:rPr>
          <w:sz w:val="24"/>
          <w:szCs w:val="24"/>
        </w:rPr>
        <w:tab/>
      </w:r>
      <w:r w:rsidR="009746CC" w:rsidRPr="00A76B07">
        <w:rPr>
          <w:b/>
          <w:bCs/>
          <w:sz w:val="24"/>
          <w:szCs w:val="24"/>
        </w:rPr>
        <w:t>Omval till 2022</w:t>
      </w:r>
    </w:p>
    <w:p w14:paraId="4FF33DD2" w14:textId="77777777" w:rsidR="009746CC" w:rsidRPr="009746CC" w:rsidRDefault="009746CC" w:rsidP="7EEA3499">
      <w:pPr>
        <w:rPr>
          <w:b/>
          <w:bCs/>
          <w:sz w:val="24"/>
          <w:szCs w:val="24"/>
        </w:rPr>
      </w:pPr>
      <w:r w:rsidRPr="009746CC">
        <w:rPr>
          <w:b/>
          <w:bCs/>
          <w:sz w:val="24"/>
          <w:szCs w:val="24"/>
        </w:rPr>
        <w:t>Ordinarie Ledamöter</w:t>
      </w:r>
    </w:p>
    <w:p w14:paraId="4A7C4DBA" w14:textId="77777777" w:rsidR="009746CC" w:rsidRPr="00A76B07" w:rsidRDefault="009746CC" w:rsidP="00A76B07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A76B07">
        <w:rPr>
          <w:sz w:val="24"/>
          <w:szCs w:val="24"/>
        </w:rPr>
        <w:t>Carl Johan Sillén, Herr Entrématta</w:t>
      </w:r>
      <w:r w:rsidRPr="00A76B07">
        <w:rPr>
          <w:sz w:val="24"/>
          <w:szCs w:val="24"/>
        </w:rPr>
        <w:tab/>
      </w:r>
      <w:r w:rsidRPr="00A76B07">
        <w:rPr>
          <w:b/>
          <w:bCs/>
          <w:sz w:val="24"/>
          <w:szCs w:val="24"/>
        </w:rPr>
        <w:t>Omval till 2022</w:t>
      </w:r>
    </w:p>
    <w:p w14:paraId="4A9AA9E6" w14:textId="33B5AC56" w:rsidR="009746CC" w:rsidRPr="00EF172F" w:rsidRDefault="009746CC" w:rsidP="00EF172F">
      <w:pPr>
        <w:pStyle w:val="ListParagraph"/>
        <w:numPr>
          <w:ilvl w:val="0"/>
          <w:numId w:val="20"/>
        </w:numPr>
        <w:rPr>
          <w:b/>
          <w:bCs/>
          <w:sz w:val="24"/>
          <w:szCs w:val="24"/>
        </w:rPr>
      </w:pPr>
      <w:r w:rsidRPr="00A76B07">
        <w:rPr>
          <w:sz w:val="24"/>
          <w:szCs w:val="24"/>
        </w:rPr>
        <w:t>Christer Näsström, R3</w:t>
      </w:r>
      <w:r w:rsidRPr="00A76B07">
        <w:rPr>
          <w:sz w:val="24"/>
          <w:szCs w:val="24"/>
        </w:rPr>
        <w:tab/>
      </w:r>
      <w:r w:rsidRPr="00A76B07">
        <w:rPr>
          <w:sz w:val="24"/>
          <w:szCs w:val="24"/>
        </w:rPr>
        <w:tab/>
      </w:r>
      <w:r w:rsidRPr="00A76B07">
        <w:rPr>
          <w:b/>
          <w:bCs/>
          <w:sz w:val="24"/>
          <w:szCs w:val="24"/>
        </w:rPr>
        <w:t>Nyval till 2022</w:t>
      </w:r>
    </w:p>
    <w:p w14:paraId="36FC08C3" w14:textId="16FB87EF" w:rsidR="009746CC" w:rsidRPr="00A76B07" w:rsidRDefault="009746CC" w:rsidP="00A76B07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A76B07">
        <w:rPr>
          <w:sz w:val="24"/>
          <w:szCs w:val="24"/>
        </w:rPr>
        <w:t xml:space="preserve">Christian </w:t>
      </w:r>
      <w:proofErr w:type="spellStart"/>
      <w:r w:rsidRPr="00A76B07">
        <w:rPr>
          <w:sz w:val="24"/>
          <w:szCs w:val="24"/>
        </w:rPr>
        <w:t>Minnhagen</w:t>
      </w:r>
      <w:proofErr w:type="spellEnd"/>
      <w:r w:rsidRPr="00A76B07">
        <w:rPr>
          <w:sz w:val="24"/>
          <w:szCs w:val="24"/>
        </w:rPr>
        <w:t>, Läkarmissionen</w:t>
      </w:r>
      <w:r w:rsidRPr="00A76B07">
        <w:rPr>
          <w:sz w:val="24"/>
          <w:szCs w:val="24"/>
        </w:rPr>
        <w:tab/>
        <w:t>kvarstår till 2021</w:t>
      </w:r>
    </w:p>
    <w:p w14:paraId="6187920B" w14:textId="0A07B573" w:rsidR="009746CC" w:rsidRPr="00A76B07" w:rsidRDefault="009746CC" w:rsidP="00A76B07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A76B07">
        <w:rPr>
          <w:sz w:val="24"/>
          <w:szCs w:val="24"/>
        </w:rPr>
        <w:t xml:space="preserve">Eric </w:t>
      </w:r>
      <w:proofErr w:type="spellStart"/>
      <w:r w:rsidRPr="00A76B07">
        <w:rPr>
          <w:sz w:val="24"/>
          <w:szCs w:val="24"/>
        </w:rPr>
        <w:t>Nolerstedt</w:t>
      </w:r>
      <w:proofErr w:type="spellEnd"/>
      <w:r w:rsidRPr="00A76B07">
        <w:rPr>
          <w:sz w:val="24"/>
          <w:szCs w:val="24"/>
        </w:rPr>
        <w:t>, Handelsbanken</w:t>
      </w:r>
      <w:r w:rsidRPr="00A76B07">
        <w:rPr>
          <w:sz w:val="24"/>
          <w:szCs w:val="24"/>
        </w:rPr>
        <w:tab/>
      </w:r>
      <w:r w:rsidR="00A76B07">
        <w:rPr>
          <w:sz w:val="24"/>
          <w:szCs w:val="24"/>
        </w:rPr>
        <w:tab/>
      </w:r>
      <w:r w:rsidRPr="00A76B07">
        <w:rPr>
          <w:sz w:val="24"/>
          <w:szCs w:val="24"/>
        </w:rPr>
        <w:t>kvarstår till 2021</w:t>
      </w:r>
    </w:p>
    <w:p w14:paraId="3049F41C" w14:textId="150159BF" w:rsidR="009746CC" w:rsidRPr="009746CC" w:rsidRDefault="009746CC" w:rsidP="7EEA3499">
      <w:pPr>
        <w:rPr>
          <w:b/>
          <w:bCs/>
          <w:sz w:val="24"/>
          <w:szCs w:val="24"/>
        </w:rPr>
      </w:pPr>
      <w:r w:rsidRPr="009746CC">
        <w:rPr>
          <w:b/>
          <w:bCs/>
          <w:sz w:val="24"/>
          <w:szCs w:val="24"/>
        </w:rPr>
        <w:t>Adjungerade ledamöter</w:t>
      </w:r>
    </w:p>
    <w:p w14:paraId="6FDCAC81" w14:textId="4E861C94" w:rsidR="009746CC" w:rsidRPr="00A76B07" w:rsidRDefault="009746CC" w:rsidP="00A76B07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A76B07">
        <w:rPr>
          <w:sz w:val="24"/>
          <w:szCs w:val="24"/>
        </w:rPr>
        <w:t>Petra Kratz, Kratz Redovisning AB</w:t>
      </w:r>
    </w:p>
    <w:p w14:paraId="0A032705" w14:textId="75FA21AF" w:rsidR="009746CC" w:rsidRPr="00A76B07" w:rsidRDefault="009746CC" w:rsidP="00A76B07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A76B07">
        <w:rPr>
          <w:sz w:val="24"/>
          <w:szCs w:val="24"/>
        </w:rPr>
        <w:t>Gry Andersson, Stockholm Stad</w:t>
      </w:r>
    </w:p>
    <w:p w14:paraId="17EB30B6" w14:textId="0ACA4174" w:rsidR="009746CC" w:rsidRPr="00A76B07" w:rsidRDefault="009746CC" w:rsidP="00A76B07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A76B07">
        <w:rPr>
          <w:sz w:val="24"/>
          <w:szCs w:val="24"/>
        </w:rPr>
        <w:t>Bengt Spider Jansson, Stadsdelsförvaltning</w:t>
      </w:r>
    </w:p>
    <w:p w14:paraId="0C3DAFFF" w14:textId="28884027" w:rsidR="009746CC" w:rsidRPr="00A76B07" w:rsidRDefault="009746CC" w:rsidP="00A76B07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A76B07">
        <w:rPr>
          <w:sz w:val="24"/>
          <w:szCs w:val="24"/>
        </w:rPr>
        <w:t>Kent M Andersson, Kent M Andersson Konsult AB</w:t>
      </w:r>
    </w:p>
    <w:p w14:paraId="0E11E460" w14:textId="68D659C5" w:rsidR="009746CC" w:rsidRDefault="009746CC" w:rsidP="7EEA349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Revisor/revisorssuppleant</w:t>
      </w:r>
    </w:p>
    <w:p w14:paraId="521AD063" w14:textId="2398B010" w:rsidR="009746CC" w:rsidRPr="00A76B07" w:rsidRDefault="009746CC" w:rsidP="00A76B07">
      <w:pPr>
        <w:pStyle w:val="ListParagraph"/>
        <w:numPr>
          <w:ilvl w:val="0"/>
          <w:numId w:val="22"/>
        </w:numPr>
        <w:rPr>
          <w:b/>
          <w:bCs/>
          <w:sz w:val="24"/>
          <w:szCs w:val="24"/>
        </w:rPr>
      </w:pPr>
      <w:r w:rsidRPr="00A76B07">
        <w:rPr>
          <w:sz w:val="24"/>
          <w:szCs w:val="24"/>
        </w:rPr>
        <w:t>Håkan Rosander, HR Konsult AB</w:t>
      </w:r>
      <w:r w:rsidRPr="00A76B07">
        <w:rPr>
          <w:sz w:val="24"/>
          <w:szCs w:val="24"/>
        </w:rPr>
        <w:tab/>
      </w:r>
      <w:r w:rsidRPr="00A76B07">
        <w:rPr>
          <w:b/>
          <w:bCs/>
          <w:sz w:val="24"/>
          <w:szCs w:val="24"/>
        </w:rPr>
        <w:t xml:space="preserve">Nyval </w:t>
      </w:r>
      <w:r w:rsidR="00A76B07" w:rsidRPr="00A76B07">
        <w:rPr>
          <w:b/>
          <w:bCs/>
          <w:sz w:val="24"/>
          <w:szCs w:val="24"/>
        </w:rPr>
        <w:t xml:space="preserve">till </w:t>
      </w:r>
      <w:r w:rsidRPr="00A76B07">
        <w:rPr>
          <w:b/>
          <w:bCs/>
          <w:sz w:val="24"/>
          <w:szCs w:val="24"/>
        </w:rPr>
        <w:t>2021</w:t>
      </w:r>
    </w:p>
    <w:p w14:paraId="19A03076" w14:textId="77777777" w:rsidR="009746CC" w:rsidRPr="00A76B07" w:rsidRDefault="009746CC" w:rsidP="00A76B07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A76B07">
        <w:rPr>
          <w:sz w:val="24"/>
          <w:szCs w:val="24"/>
        </w:rPr>
        <w:t>Revisorssuppleant väljs på årsmötet.</w:t>
      </w:r>
    </w:p>
    <w:p w14:paraId="71F54447" w14:textId="7B13E342" w:rsidR="009746CC" w:rsidRDefault="009746CC" w:rsidP="7EEA349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Valberedning</w:t>
      </w:r>
    </w:p>
    <w:p w14:paraId="4502442D" w14:textId="6F50212E" w:rsidR="009746CC" w:rsidRDefault="009746CC" w:rsidP="00A76B07">
      <w:pPr>
        <w:pStyle w:val="ListParagraph"/>
        <w:numPr>
          <w:ilvl w:val="0"/>
          <w:numId w:val="23"/>
        </w:numPr>
        <w:rPr>
          <w:b/>
          <w:bCs/>
          <w:sz w:val="24"/>
          <w:szCs w:val="24"/>
        </w:rPr>
      </w:pPr>
      <w:r w:rsidRPr="00A76B07">
        <w:rPr>
          <w:sz w:val="24"/>
          <w:szCs w:val="24"/>
        </w:rPr>
        <w:t>Kent M Andersson</w:t>
      </w:r>
      <w:r w:rsidRPr="00A76B07">
        <w:rPr>
          <w:sz w:val="24"/>
          <w:szCs w:val="24"/>
        </w:rPr>
        <w:tab/>
      </w:r>
      <w:r w:rsidRPr="00A76B07">
        <w:rPr>
          <w:sz w:val="24"/>
          <w:szCs w:val="24"/>
        </w:rPr>
        <w:tab/>
      </w:r>
      <w:r w:rsidRPr="00A76B07">
        <w:rPr>
          <w:b/>
          <w:bCs/>
          <w:sz w:val="24"/>
          <w:szCs w:val="24"/>
        </w:rPr>
        <w:t xml:space="preserve">Nyval </w:t>
      </w:r>
      <w:r w:rsidR="00A76B07" w:rsidRPr="00A76B07">
        <w:rPr>
          <w:b/>
          <w:bCs/>
          <w:sz w:val="24"/>
          <w:szCs w:val="24"/>
        </w:rPr>
        <w:t xml:space="preserve">till </w:t>
      </w:r>
      <w:r w:rsidRPr="00A76B07">
        <w:rPr>
          <w:b/>
          <w:bCs/>
          <w:sz w:val="24"/>
          <w:szCs w:val="24"/>
        </w:rPr>
        <w:t>2021</w:t>
      </w:r>
    </w:p>
    <w:p w14:paraId="7015CBA8" w14:textId="0D52F111" w:rsidR="00A76B07" w:rsidRPr="00A76B07" w:rsidRDefault="00EF172F" w:rsidP="00A76B07">
      <w:pPr>
        <w:pStyle w:val="ListParagraph"/>
        <w:numPr>
          <w:ilvl w:val="0"/>
          <w:numId w:val="2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Bengt Jansson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Nyval till 2021</w:t>
      </w:r>
    </w:p>
    <w:p w14:paraId="2F439232" w14:textId="77777777" w:rsidR="00A76B07" w:rsidRPr="009746CC" w:rsidRDefault="00A76B07" w:rsidP="7EEA3499">
      <w:pPr>
        <w:rPr>
          <w:b/>
          <w:bCs/>
          <w:sz w:val="24"/>
          <w:szCs w:val="24"/>
        </w:rPr>
      </w:pPr>
    </w:p>
    <w:p w14:paraId="5A72C743" w14:textId="50A20060" w:rsidR="009746CC" w:rsidRPr="009746CC" w:rsidRDefault="009746CC" w:rsidP="7EEA349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3B84ABD" w14:textId="1B75D5CB" w:rsidR="009973C8" w:rsidRPr="009746CC" w:rsidRDefault="009746CC" w:rsidP="7EEA3499">
      <w:pPr>
        <w:rPr>
          <w:sz w:val="24"/>
          <w:szCs w:val="24"/>
        </w:rPr>
      </w:pPr>
      <w:r w:rsidRPr="009746CC">
        <w:rPr>
          <w:sz w:val="24"/>
          <w:szCs w:val="24"/>
        </w:rPr>
        <w:tab/>
      </w:r>
    </w:p>
    <w:p w14:paraId="499FE600" w14:textId="77777777" w:rsidR="001965F7" w:rsidRDefault="001965F7" w:rsidP="00EF172F">
      <w:pPr>
        <w:spacing w:after="0"/>
        <w:rPr>
          <w:sz w:val="24"/>
          <w:szCs w:val="24"/>
        </w:rPr>
      </w:pPr>
      <w:bookmarkStart w:id="0" w:name="_GoBack"/>
      <w:bookmarkEnd w:id="0"/>
    </w:p>
    <w:sectPr w:rsidR="001965F7" w:rsidSect="00305DA5">
      <w:footerReference w:type="default" r:id="rId11"/>
      <w:pgSz w:w="11906" w:h="16838"/>
      <w:pgMar w:top="1417" w:right="1417" w:bottom="1417" w:left="1417" w:header="708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1E4D2" w14:textId="77777777" w:rsidR="0062347B" w:rsidRDefault="0062347B" w:rsidP="00D935D7">
      <w:pPr>
        <w:spacing w:after="0" w:line="240" w:lineRule="auto"/>
      </w:pPr>
      <w:r>
        <w:separator/>
      </w:r>
    </w:p>
  </w:endnote>
  <w:endnote w:type="continuationSeparator" w:id="0">
    <w:p w14:paraId="3787A677" w14:textId="77777777" w:rsidR="0062347B" w:rsidRDefault="0062347B" w:rsidP="00D93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39A30" w14:textId="06AFBF34" w:rsidR="00AF5E77" w:rsidRDefault="00AF5E77">
    <w:pPr>
      <w:pStyle w:val="Footer"/>
    </w:pPr>
    <w:r>
      <w:t xml:space="preserve">VHV Företagsgrupp, </w:t>
    </w:r>
    <w:r w:rsidR="003B266C">
      <w:t>Krossgatan 18</w:t>
    </w:r>
    <w:r>
      <w:t xml:space="preserve">, 162 50 Vällingby. </w:t>
    </w:r>
  </w:p>
  <w:p w14:paraId="11B39A31" w14:textId="77777777" w:rsidR="00AF5E77" w:rsidRDefault="0062347B">
    <w:pPr>
      <w:pStyle w:val="Footer"/>
    </w:pPr>
    <w:hyperlink r:id="rId1" w:history="1">
      <w:r w:rsidR="00AF5E77" w:rsidRPr="00254FC5">
        <w:rPr>
          <w:rStyle w:val="Hyperlink"/>
        </w:rPr>
        <w:t>Info@vinsta.com</w:t>
      </w:r>
    </w:hyperlink>
  </w:p>
  <w:p w14:paraId="11B39A32" w14:textId="77777777" w:rsidR="00AF5E77" w:rsidRDefault="00AF5E77">
    <w:pPr>
      <w:pStyle w:val="Footer"/>
    </w:pPr>
    <w:r>
      <w:t>www.</w:t>
    </w:r>
    <w:r w:rsidRPr="00AF5E77">
      <w:t>fgs.nu/vinsta</w:t>
    </w:r>
  </w:p>
  <w:p w14:paraId="11B39A33" w14:textId="77777777" w:rsidR="00AF5E77" w:rsidRDefault="00AF5E77">
    <w:pPr>
      <w:pStyle w:val="Footer"/>
    </w:pPr>
  </w:p>
  <w:p w14:paraId="11B39A34" w14:textId="77777777" w:rsidR="00D935D7" w:rsidRDefault="00D935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D67BD" w14:textId="77777777" w:rsidR="0062347B" w:rsidRDefault="0062347B" w:rsidP="00D935D7">
      <w:pPr>
        <w:spacing w:after="0" w:line="240" w:lineRule="auto"/>
      </w:pPr>
      <w:r>
        <w:separator/>
      </w:r>
    </w:p>
  </w:footnote>
  <w:footnote w:type="continuationSeparator" w:id="0">
    <w:p w14:paraId="1FDEE03C" w14:textId="77777777" w:rsidR="0062347B" w:rsidRDefault="0062347B" w:rsidP="00D93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49B4"/>
    <w:multiLevelType w:val="hybridMultilevel"/>
    <w:tmpl w:val="865A9CE6"/>
    <w:lvl w:ilvl="0" w:tplc="94DAD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460C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92D4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D07B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10FF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42D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E660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C6B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663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80538"/>
    <w:multiLevelType w:val="hybridMultilevel"/>
    <w:tmpl w:val="F05A2E9A"/>
    <w:lvl w:ilvl="0" w:tplc="261E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7EA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128B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BC1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AE81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8229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CE0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206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04D1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061C1"/>
    <w:multiLevelType w:val="hybridMultilevel"/>
    <w:tmpl w:val="0762A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B7D64"/>
    <w:multiLevelType w:val="hybridMultilevel"/>
    <w:tmpl w:val="738098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567BB"/>
    <w:multiLevelType w:val="hybridMultilevel"/>
    <w:tmpl w:val="63BA3B3E"/>
    <w:lvl w:ilvl="0" w:tplc="398C2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7CFD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327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E8FF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0EAB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7475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3A05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4A5D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D0FA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D7F56"/>
    <w:multiLevelType w:val="hybridMultilevel"/>
    <w:tmpl w:val="BA34033E"/>
    <w:lvl w:ilvl="0" w:tplc="DAA695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986E6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D010E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19CDE4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C98611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ED2CAE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A70F9F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DC6384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CB9CA56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1B4151"/>
    <w:multiLevelType w:val="hybridMultilevel"/>
    <w:tmpl w:val="F8405038"/>
    <w:lvl w:ilvl="0" w:tplc="04090001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72F3F"/>
    <w:multiLevelType w:val="hybridMultilevel"/>
    <w:tmpl w:val="68366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965EB"/>
    <w:multiLevelType w:val="hybridMultilevel"/>
    <w:tmpl w:val="7AC8B67A"/>
    <w:lvl w:ilvl="0" w:tplc="FCFE3202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EAD6D4A8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C832D4B6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FDD69022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CF6BF04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AECC6670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3446C542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F0688FC2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8C6C9056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30875840"/>
    <w:multiLevelType w:val="hybridMultilevel"/>
    <w:tmpl w:val="AD0E8D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C3FCA"/>
    <w:multiLevelType w:val="hybridMultilevel"/>
    <w:tmpl w:val="2B6C25D6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" w15:restartNumberingAfterBreak="0">
    <w:nsid w:val="36EB1C67"/>
    <w:multiLevelType w:val="hybridMultilevel"/>
    <w:tmpl w:val="83B6662C"/>
    <w:lvl w:ilvl="0" w:tplc="080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9" w:hanging="360"/>
      </w:pPr>
      <w:rPr>
        <w:rFonts w:ascii="Wingdings" w:hAnsi="Wingdings" w:hint="default"/>
      </w:rPr>
    </w:lvl>
  </w:abstractNum>
  <w:abstractNum w:abstractNumId="12" w15:restartNumberingAfterBreak="0">
    <w:nsid w:val="527B6E46"/>
    <w:multiLevelType w:val="hybridMultilevel"/>
    <w:tmpl w:val="9B964A8E"/>
    <w:lvl w:ilvl="0" w:tplc="08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3" w15:restartNumberingAfterBreak="0">
    <w:nsid w:val="5D2B1370"/>
    <w:multiLevelType w:val="hybridMultilevel"/>
    <w:tmpl w:val="1B3C43C4"/>
    <w:lvl w:ilvl="0" w:tplc="032E5A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D7132"/>
    <w:multiLevelType w:val="hybridMultilevel"/>
    <w:tmpl w:val="B2CCC9C4"/>
    <w:lvl w:ilvl="0" w:tplc="11622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C61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424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0AE3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B0A0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6CE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5CE2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E2C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CEC8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70BE3"/>
    <w:multiLevelType w:val="hybridMultilevel"/>
    <w:tmpl w:val="E5545EF6"/>
    <w:lvl w:ilvl="0" w:tplc="FFFFFFFF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6" w15:restartNumberingAfterBreak="0">
    <w:nsid w:val="617C1A80"/>
    <w:multiLevelType w:val="hybridMultilevel"/>
    <w:tmpl w:val="D1CAE1A0"/>
    <w:lvl w:ilvl="0" w:tplc="04090001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abstractNum w:abstractNumId="17" w15:restartNumberingAfterBreak="0">
    <w:nsid w:val="61832111"/>
    <w:multiLevelType w:val="hybridMultilevel"/>
    <w:tmpl w:val="D9C63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65B43"/>
    <w:multiLevelType w:val="hybridMultilevel"/>
    <w:tmpl w:val="A4C6F2FC"/>
    <w:lvl w:ilvl="0" w:tplc="4DD09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527B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0AE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CB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C23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A640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2A2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D6A1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C4F2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C700B1"/>
    <w:multiLevelType w:val="hybridMultilevel"/>
    <w:tmpl w:val="642E8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CE7FAF"/>
    <w:multiLevelType w:val="hybridMultilevel"/>
    <w:tmpl w:val="42668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0F0AAB"/>
    <w:multiLevelType w:val="hybridMultilevel"/>
    <w:tmpl w:val="E196D1FE"/>
    <w:lvl w:ilvl="0" w:tplc="8DE29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5422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FC96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76C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38F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CC4E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4E2A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521C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A208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65DED"/>
    <w:multiLevelType w:val="hybridMultilevel"/>
    <w:tmpl w:val="2A0ED774"/>
    <w:lvl w:ilvl="0" w:tplc="04090001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21"/>
  </w:num>
  <w:num w:numId="5">
    <w:abstractNumId w:val="5"/>
  </w:num>
  <w:num w:numId="6">
    <w:abstractNumId w:val="8"/>
  </w:num>
  <w:num w:numId="7">
    <w:abstractNumId w:val="18"/>
  </w:num>
  <w:num w:numId="8">
    <w:abstractNumId w:val="1"/>
  </w:num>
  <w:num w:numId="9">
    <w:abstractNumId w:val="13"/>
  </w:num>
  <w:num w:numId="10">
    <w:abstractNumId w:val="3"/>
  </w:num>
  <w:num w:numId="11">
    <w:abstractNumId w:val="20"/>
  </w:num>
  <w:num w:numId="12">
    <w:abstractNumId w:val="16"/>
  </w:num>
  <w:num w:numId="13">
    <w:abstractNumId w:val="15"/>
  </w:num>
  <w:num w:numId="14">
    <w:abstractNumId w:val="6"/>
  </w:num>
  <w:num w:numId="15">
    <w:abstractNumId w:val="22"/>
  </w:num>
  <w:num w:numId="16">
    <w:abstractNumId w:val="10"/>
  </w:num>
  <w:num w:numId="17">
    <w:abstractNumId w:val="9"/>
  </w:num>
  <w:num w:numId="18">
    <w:abstractNumId w:val="11"/>
  </w:num>
  <w:num w:numId="19">
    <w:abstractNumId w:val="12"/>
  </w:num>
  <w:num w:numId="20">
    <w:abstractNumId w:val="17"/>
  </w:num>
  <w:num w:numId="21">
    <w:abstractNumId w:val="19"/>
  </w:num>
  <w:num w:numId="22">
    <w:abstractNumId w:val="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8F0"/>
    <w:rsid w:val="00032332"/>
    <w:rsid w:val="00036092"/>
    <w:rsid w:val="00051561"/>
    <w:rsid w:val="00084910"/>
    <w:rsid w:val="0008665E"/>
    <w:rsid w:val="000E039E"/>
    <w:rsid w:val="000E7C82"/>
    <w:rsid w:val="001308AB"/>
    <w:rsid w:val="00133E31"/>
    <w:rsid w:val="00143F0C"/>
    <w:rsid w:val="00171110"/>
    <w:rsid w:val="0018316D"/>
    <w:rsid w:val="00191D13"/>
    <w:rsid w:val="001965F7"/>
    <w:rsid w:val="001D2E3F"/>
    <w:rsid w:val="001D4AF8"/>
    <w:rsid w:val="001F19C2"/>
    <w:rsid w:val="001F5255"/>
    <w:rsid w:val="00200820"/>
    <w:rsid w:val="00264EE4"/>
    <w:rsid w:val="002B0567"/>
    <w:rsid w:val="002D39A2"/>
    <w:rsid w:val="00305DA5"/>
    <w:rsid w:val="00352523"/>
    <w:rsid w:val="00352A95"/>
    <w:rsid w:val="00374E66"/>
    <w:rsid w:val="003831FF"/>
    <w:rsid w:val="00383C0A"/>
    <w:rsid w:val="003B0FBC"/>
    <w:rsid w:val="003B266C"/>
    <w:rsid w:val="003D0467"/>
    <w:rsid w:val="003F5960"/>
    <w:rsid w:val="003F78B0"/>
    <w:rsid w:val="003F7E26"/>
    <w:rsid w:val="00406B3A"/>
    <w:rsid w:val="00410472"/>
    <w:rsid w:val="00425FAE"/>
    <w:rsid w:val="00446D9D"/>
    <w:rsid w:val="004505F2"/>
    <w:rsid w:val="00452FA1"/>
    <w:rsid w:val="00456410"/>
    <w:rsid w:val="00471620"/>
    <w:rsid w:val="004C1512"/>
    <w:rsid w:val="004D7213"/>
    <w:rsid w:val="004F44BF"/>
    <w:rsid w:val="005335D5"/>
    <w:rsid w:val="00561F63"/>
    <w:rsid w:val="00576907"/>
    <w:rsid w:val="005F1AED"/>
    <w:rsid w:val="005F4102"/>
    <w:rsid w:val="00616FE4"/>
    <w:rsid w:val="00622BFA"/>
    <w:rsid w:val="0062347B"/>
    <w:rsid w:val="00640685"/>
    <w:rsid w:val="00696A5A"/>
    <w:rsid w:val="006E1716"/>
    <w:rsid w:val="007A2919"/>
    <w:rsid w:val="007E60D3"/>
    <w:rsid w:val="007F1E43"/>
    <w:rsid w:val="007F3BC0"/>
    <w:rsid w:val="008208F0"/>
    <w:rsid w:val="00844C2A"/>
    <w:rsid w:val="0084787D"/>
    <w:rsid w:val="008A7560"/>
    <w:rsid w:val="008B40CD"/>
    <w:rsid w:val="008C4B09"/>
    <w:rsid w:val="008D55C8"/>
    <w:rsid w:val="00904B56"/>
    <w:rsid w:val="0091156F"/>
    <w:rsid w:val="00913FCD"/>
    <w:rsid w:val="00921155"/>
    <w:rsid w:val="009325F3"/>
    <w:rsid w:val="009746CC"/>
    <w:rsid w:val="009973C8"/>
    <w:rsid w:val="009A786A"/>
    <w:rsid w:val="009C17B5"/>
    <w:rsid w:val="009F2353"/>
    <w:rsid w:val="00A04180"/>
    <w:rsid w:val="00A22072"/>
    <w:rsid w:val="00A27B06"/>
    <w:rsid w:val="00A30846"/>
    <w:rsid w:val="00A76B07"/>
    <w:rsid w:val="00AC1659"/>
    <w:rsid w:val="00AC5903"/>
    <w:rsid w:val="00AE430B"/>
    <w:rsid w:val="00AF0A11"/>
    <w:rsid w:val="00AF5E77"/>
    <w:rsid w:val="00B16C38"/>
    <w:rsid w:val="00B439C9"/>
    <w:rsid w:val="00B533EB"/>
    <w:rsid w:val="00B55A82"/>
    <w:rsid w:val="00B56476"/>
    <w:rsid w:val="00BA095F"/>
    <w:rsid w:val="00BF79F0"/>
    <w:rsid w:val="00C2321D"/>
    <w:rsid w:val="00C2346E"/>
    <w:rsid w:val="00C34316"/>
    <w:rsid w:val="00C4679F"/>
    <w:rsid w:val="00C81649"/>
    <w:rsid w:val="00C828E6"/>
    <w:rsid w:val="00C86823"/>
    <w:rsid w:val="00CB2A63"/>
    <w:rsid w:val="00CC4CA9"/>
    <w:rsid w:val="00D224D0"/>
    <w:rsid w:val="00D73F8E"/>
    <w:rsid w:val="00D935D7"/>
    <w:rsid w:val="00DD2DC2"/>
    <w:rsid w:val="00DF3D79"/>
    <w:rsid w:val="00DF4F17"/>
    <w:rsid w:val="00E14891"/>
    <w:rsid w:val="00E441E0"/>
    <w:rsid w:val="00E5585B"/>
    <w:rsid w:val="00E97561"/>
    <w:rsid w:val="00EE2D88"/>
    <w:rsid w:val="00EF172F"/>
    <w:rsid w:val="00F05BAC"/>
    <w:rsid w:val="00F701C7"/>
    <w:rsid w:val="10AEE472"/>
    <w:rsid w:val="7EE46962"/>
    <w:rsid w:val="7EEA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1B39A00"/>
  <w15:docId w15:val="{EBDC3D96-3FB3-4AF0-9A85-7002D05B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8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35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5D7"/>
  </w:style>
  <w:style w:type="paragraph" w:styleId="Footer">
    <w:name w:val="footer"/>
    <w:basedOn w:val="Normal"/>
    <w:link w:val="FooterChar"/>
    <w:uiPriority w:val="99"/>
    <w:unhideWhenUsed/>
    <w:rsid w:val="00D935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5D7"/>
  </w:style>
  <w:style w:type="paragraph" w:styleId="BalloonText">
    <w:name w:val="Balloon Text"/>
    <w:basedOn w:val="Normal"/>
    <w:link w:val="BalloonTextChar"/>
    <w:uiPriority w:val="99"/>
    <w:semiHidden/>
    <w:unhideWhenUsed/>
    <w:rsid w:val="00D93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5D7"/>
    <w:rPr>
      <w:rFonts w:ascii="Segoe UI" w:hAnsi="Segoe UI" w:cs="Segoe UI"/>
      <w:sz w:val="18"/>
      <w:szCs w:val="18"/>
    </w:rPr>
  </w:style>
  <w:style w:type="character" w:styleId="Hyperlink">
    <w:name w:val="Hyperlink"/>
    <w:rsid w:val="00D935D7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F05BAC"/>
  </w:style>
  <w:style w:type="character" w:customStyle="1" w:styleId="eop">
    <w:name w:val="eop"/>
    <w:basedOn w:val="DefaultParagraphFont"/>
    <w:rsid w:val="00F05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vinsta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715523B0ADC84DADCFE0CC1AAFC599" ma:contentTypeVersion="8" ma:contentTypeDescription="Skapa ett nytt dokument." ma:contentTypeScope="" ma:versionID="31372503e46e67abe95a42a9d19b3284">
  <xsd:schema xmlns:xsd="http://www.w3.org/2001/XMLSchema" xmlns:xs="http://www.w3.org/2001/XMLSchema" xmlns:p="http://schemas.microsoft.com/office/2006/metadata/properties" xmlns:ns2="560761b7-c7e1-4e6f-b149-e66b066b5a41" xmlns:ns3="baeefc86-6a0e-4d51-9d45-a07ca8ffbea4" targetNamespace="http://schemas.microsoft.com/office/2006/metadata/properties" ma:root="true" ma:fieldsID="ff23fb5fd18b0a43e3a35767da597b0c" ns2:_="" ns3:_="">
    <xsd:import namespace="560761b7-c7e1-4e6f-b149-e66b066b5a41"/>
    <xsd:import namespace="baeefc86-6a0e-4d51-9d45-a07ca8ffbe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761b7-c7e1-4e6f-b149-e66b066b5a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efc86-6a0e-4d51-9d45-a07ca8ffbea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312508-DBF5-448B-BB51-1E29075929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49095B-092C-4FFD-8A6F-03579A536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761b7-c7e1-4e6f-b149-e66b066b5a41"/>
    <ds:schemaRef ds:uri="baeefc86-6a0e-4d51-9d45-a07ca8ffb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244D42-DEBC-4FB6-9489-DC4FF5EF48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Niklas Gahm</dc:creator>
  <cp:lastModifiedBy>Microsoft Office User</cp:lastModifiedBy>
  <cp:revision>3</cp:revision>
  <cp:lastPrinted>2020-03-24T13:16:00Z</cp:lastPrinted>
  <dcterms:created xsi:type="dcterms:W3CDTF">2020-03-18T13:07:00Z</dcterms:created>
  <dcterms:modified xsi:type="dcterms:W3CDTF">2020-03-24T13:16:00Z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0x01010052715523B0ADC84DADCFE0CC1AAFC599</vt:lpwstr>
  </property>
  <property fmtid="{D5CDD505-2E9C-101B-9397-08002B2CF9AE}" pid="4" name="AuthorIds_UIVersion_1536">
    <vt:lpwstr>13</vt:lpwstr>
  </property>
  <property fmtid="{D5CDD505-2E9C-101B-9397-08002B2CF9AE}" pid="5" name="AuthorIds_UIVersion_3584">
    <vt:lpwstr>13</vt:lpwstr>
  </property>
</Properties>
</file>